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jc w:val="both"/>
        <w:rPr/>
      </w:pPr>
      <w:r w:rsidDel="00000000" w:rsidR="00000000" w:rsidRPr="00000000">
        <w:rPr>
          <w:b w:val="1"/>
          <w:rtl w:val="0"/>
        </w:rPr>
        <w:t xml:space="preserve">Ciudad de México, a 12 de diciembre de 2024-</w:t>
      </w:r>
      <w:r w:rsidDel="00000000" w:rsidR="00000000" w:rsidRPr="00000000">
        <w:rPr>
          <w:rtl w:val="0"/>
        </w:rPr>
        <w:t xml:space="preserve"> ​</w:t>
      </w:r>
      <w:r w:rsidDel="00000000" w:rsidR="00000000" w:rsidRPr="00000000">
        <w:rPr>
          <w:rtl w:val="0"/>
        </w:rPr>
        <w:t xml:space="preserve">Las fechas decembrinas son momentos especiales que marcan el cierre de un año lleno de vivencias, experiencias y recuerdos que, sin duda, quedarán grabados en nuestra memoria. Es el momento perfecto para reflexionar sobre todo lo vivido y dar la bienvenida a lo que está por venir. Y, para despedir este ciclo de la mejor manera, nada mejor que hacerlo en un lugar tan especial como las memorias que hemos creado. Elegir el espacio adecuado para estas celebraciones es clave, ya que debe ser tan único y significativo como las experiencias que nos acompañarán siempre.</w:t>
      </w:r>
    </w:p>
    <w:p w:rsidR="00000000" w:rsidDel="00000000" w:rsidP="00000000" w:rsidRDefault="00000000" w:rsidRPr="00000000" w14:paraId="00000002">
      <w:pPr>
        <w:spacing w:after="240" w:before="240" w:lineRule="auto"/>
        <w:jc w:val="both"/>
        <w:rPr/>
      </w:pPr>
      <w:r w:rsidDel="00000000" w:rsidR="00000000" w:rsidRPr="00000000">
        <w:rPr>
          <w:rtl w:val="0"/>
        </w:rPr>
        <w:t xml:space="preserve">En este sentido, Nobu Hotel Los Cabos se presenta como el destino ideal para vivir unas fiestas decembrinas únicas, fusionando la exclusividad, la elegancia y una atmósfera de calma inspirada en la cultura japonesa. Este refugio de lujo ofrece una experiencia que no solo celebra la temporada, sino que también invita a los huéspedes a desconectar y disfrutar del presente en un entorno incomparable.</w:t>
      </w:r>
    </w:p>
    <w:p w:rsidR="00000000" w:rsidDel="00000000" w:rsidP="00000000" w:rsidRDefault="00000000" w:rsidRPr="00000000" w14:paraId="00000003">
      <w:pPr>
        <w:spacing w:after="240" w:before="240" w:lineRule="auto"/>
        <w:jc w:val="both"/>
        <w:rPr/>
      </w:pPr>
      <w:r w:rsidDel="00000000" w:rsidR="00000000" w:rsidRPr="00000000">
        <w:rPr>
          <w:rtl w:val="0"/>
        </w:rPr>
        <w:t xml:space="preserve">El hotel, con su oferta gastronómica de primer nivel, brinda una experiencia culinaria excepcional. Desde el sofisticado Restaurante Nobu, que ofrece platos emblemáticos como el tiradito de atún y el black cod miso, hasta el Pacific Restaurant, que se destaca por su fusión de sabores frescos de la región, cada comida es una celebración de la alta cocina.</w:t>
      </w:r>
    </w:p>
    <w:p w:rsidR="00000000" w:rsidDel="00000000" w:rsidP="00000000" w:rsidRDefault="00000000" w:rsidRPr="00000000" w14:paraId="00000004">
      <w:pPr>
        <w:spacing w:after="240" w:before="240" w:lineRule="auto"/>
        <w:jc w:val="both"/>
        <w:rPr/>
      </w:pPr>
      <w:r w:rsidDel="00000000" w:rsidR="00000000" w:rsidRPr="00000000">
        <w:rPr>
          <w:rtl w:val="0"/>
        </w:rPr>
        <w:t xml:space="preserve">Ardea Steakhouse ofrece un ambiente cálido, ideal para quienes buscan celebrar con cortes de carne premium y un toque acogedor. Por otro lado, el exclusivo Nami Champagne Bar by Krug brinda una experiencia excepcional, perfecta para quienes desean disfrutar de un brindis especial con champán de alta calidad en un ambiente elegante y refinado.</w:t>
      </w:r>
    </w:p>
    <w:p w:rsidR="00000000" w:rsidDel="00000000" w:rsidP="00000000" w:rsidRDefault="00000000" w:rsidRPr="00000000" w14:paraId="00000005">
      <w:pPr>
        <w:spacing w:after="240" w:before="240" w:lineRule="auto"/>
        <w:jc w:val="both"/>
        <w:rPr/>
      </w:pPr>
      <w:r w:rsidDel="00000000" w:rsidR="00000000" w:rsidRPr="00000000">
        <w:rPr>
          <w:rtl w:val="0"/>
        </w:rPr>
        <w:t xml:space="preserve">En M Bar, los huéspedes pueden disfrutar de cócteles exclusivos mientras contemplan vistas panorámicas del océano, creando un ambiente perfecto para brindar por los momentos vividos y los que están por venir. Además, el Swim-up Bar Cortez junto a la piscina ofrece la opción de relajarse y disfrutar de la temporada en un espacio lleno de calma.</w:t>
      </w:r>
    </w:p>
    <w:p w:rsidR="00000000" w:rsidDel="00000000" w:rsidP="00000000" w:rsidRDefault="00000000" w:rsidRPr="00000000" w14:paraId="00000006">
      <w:pPr>
        <w:spacing w:after="240" w:before="240" w:lineRule="auto"/>
        <w:jc w:val="both"/>
        <w:rPr/>
      </w:pPr>
      <w:r w:rsidDel="00000000" w:rsidR="00000000" w:rsidRPr="00000000">
        <w:rPr>
          <w:rtl w:val="0"/>
        </w:rPr>
        <w:t xml:space="preserve">Para aquellos que buscan bienestar y descanso, Esencia Wellness Spa del hotel proporciona tratamientos restauradores, como masajes y faciales, ideales para relajarse y recibir el nuevo año con energía renovada. Los jardines del hotel, diseñados con una estética japonesa, invitan a la reflexión y la tranquilidad, brindando el lugar perfecto para disfrutar de un ambiente sereno en medio de la belleza natural.</w:t>
      </w:r>
    </w:p>
    <w:p w:rsidR="00000000" w:rsidDel="00000000" w:rsidP="00000000" w:rsidRDefault="00000000" w:rsidRPr="00000000" w14:paraId="00000007">
      <w:pPr>
        <w:spacing w:after="240" w:before="240" w:lineRule="auto"/>
        <w:jc w:val="both"/>
        <w:rPr/>
      </w:pPr>
      <w:r w:rsidDel="00000000" w:rsidR="00000000" w:rsidRPr="00000000">
        <w:rPr>
          <w:rtl w:val="0"/>
        </w:rPr>
        <w:t xml:space="preserve">Así, Nobu Hotel Los Cabos no solo es un espacio físico, sino un refugio donde cada detalle está pensado para ofrecer una experiencia envolvente, digna de un cierre de año lleno de recuerdos. Celebrar las festividades decembrinas en este hotel es una forma perfecta de honrar lo vivido y empezar el año nuevo con una sensación de paz, lujo y renovación.</w:t>
      </w:r>
    </w:p>
    <w:p w:rsidR="00000000" w:rsidDel="00000000" w:rsidP="00000000" w:rsidRDefault="00000000" w:rsidRPr="00000000" w14:paraId="00000008">
      <w:pPr>
        <w:spacing w:after="240" w:before="240" w:line="276" w:lineRule="auto"/>
        <w:jc w:val="both"/>
        <w:rPr/>
      </w:pPr>
      <w:r w:rsidDel="00000000" w:rsidR="00000000" w:rsidRPr="00000000">
        <w:rPr>
          <w:rtl w:val="0"/>
        </w:rPr>
        <w:t xml:space="preserve">Para conocer más de</w:t>
      </w:r>
      <w:r w:rsidDel="00000000" w:rsidR="00000000" w:rsidRPr="00000000">
        <w:rPr>
          <w:b w:val="1"/>
          <w:rtl w:val="0"/>
        </w:rPr>
        <w:t xml:space="preserve"> Nobu Hotel Los Cabos</w:t>
      </w:r>
      <w:r w:rsidDel="00000000" w:rsidR="00000000" w:rsidRPr="00000000">
        <w:rPr>
          <w:rtl w:val="0"/>
        </w:rPr>
        <w:t xml:space="preserve"> y reservar una experiencia culinaria inolvidable en Ardea Steakhouse por favor visita www.LosCabos.NOBUHotels.com</w:t>
      </w:r>
    </w:p>
    <w:p w:rsidR="00000000" w:rsidDel="00000000" w:rsidP="00000000" w:rsidRDefault="00000000" w:rsidRPr="00000000" w14:paraId="00000009">
      <w:pPr>
        <w:spacing w:after="240" w:before="240" w:line="276" w:lineRule="auto"/>
        <w:jc w:val="center"/>
        <w:rPr/>
      </w:pPr>
      <w:r w:rsidDel="00000000" w:rsidR="00000000" w:rsidRPr="00000000">
        <w:rPr>
          <w:rtl w:val="0"/>
        </w:rPr>
        <w:t xml:space="preserve">###</w:t>
      </w:r>
    </w:p>
    <w:p w:rsidR="00000000" w:rsidDel="00000000" w:rsidP="00000000" w:rsidRDefault="00000000" w:rsidRPr="00000000" w14:paraId="0000000A">
      <w:pPr>
        <w:spacing w:after="240" w:before="240" w:line="276" w:lineRule="auto"/>
        <w:jc w:val="both"/>
        <w:rPr/>
      </w:pPr>
      <w:r w:rsidDel="00000000" w:rsidR="00000000" w:rsidRPr="00000000">
        <w:rPr>
          <w:rtl w:val="0"/>
        </w:rPr>
        <w:t xml:space="preserve">Acerca de Nobu Hotel Los Cabos </w:t>
      </w:r>
    </w:p>
    <w:p w:rsidR="00000000" w:rsidDel="00000000" w:rsidP="00000000" w:rsidRDefault="00000000" w:rsidRPr="00000000" w14:paraId="0000000B">
      <w:pPr>
        <w:spacing w:after="240" w:before="240" w:line="276" w:lineRule="auto"/>
        <w:jc w:val="both"/>
        <w:rPr/>
      </w:pPr>
      <w:r w:rsidDel="00000000" w:rsidR="00000000" w:rsidRPr="00000000">
        <w:rPr>
          <w:rtl w:val="0"/>
        </w:rPr>
        <w:t xml:space="preserve">Creado y detallado por el famoso chef japonés, el chef Nobu Matsuhisa y el actor ganador de un premio de la Academia, Robert De Niro, el concepto de Nobu Hotel trae una experiencia iluminadora y única a las costas de Cabo San Lucas. La propiedad de 200 habitaciones combina a la perfección el minimalismo japonés contemporáneo con materiales y acabados mexicanos naturales de origen local. El exclusivo restaurante y bar Nobu está ubicado frente a la playa del océano Pacífico ofreciendo la famosa experiencia Nobu con una vista extraordinaria. El complejo de playa cuenta con amplias instalaciones que incluyen espacios para eventos y reuniones, un lujoso spa, tiendas minoristas, así como una variedad de experiencias gastronómicas y de descanso únicas. Para obtener más información visita www.LosCabos.NOBUHotel.com.</w:t>
      </w:r>
    </w:p>
    <w:p w:rsidR="00000000" w:rsidDel="00000000" w:rsidP="00000000" w:rsidRDefault="00000000" w:rsidRPr="00000000" w14:paraId="0000000C">
      <w:pPr>
        <w:spacing w:after="240" w:before="240" w:line="276" w:lineRule="auto"/>
        <w:jc w:val="both"/>
        <w:rPr/>
      </w:pPr>
      <w:r w:rsidDel="00000000" w:rsidR="00000000" w:rsidRPr="00000000">
        <w:rPr>
          <w:rtl w:val="0"/>
        </w:rPr>
        <w:t xml:space="preserve">RCD Hotels® es la compañía encargada de la promoción, comercialización y operación de propiedades hoteleras de lujo en México, el Caribe y EE.UU. Las propiedades del grupo incluyen Nobu Hotel Miami Beach y Nobu Hotel Chicago; en el Caribe Hard Rock Hotel &amp; Casino Punta Cana, el primer Hard Rock Hotel todo incluido del mundo, así como los nuevos Aloft y Marriott Piantini en Santo Domingo. Y en México Hard Rock Hotel Cancun, Hard Rock Hotel Vallarta, Hard Rock Hotel Riviera Maya, Hard Rock Hotel Los Cabos, Nobu Hotel Los Cabos, UNICO 20 ̊87 ̊Hotel Riviera Maya: el primero de un nuevo concepto de lujo todo incluido sólo para adultos. Además de las propiedades de Residence Inn by Marriott® en Mérida, Cancún y Playa del Carmen; así como su más reciente apertura - AVA Resort Cancun - bajo el concepto all-inclusive de lujo para toda la familia.</w:t>
      </w:r>
    </w:p>
    <w:p w:rsidR="00000000" w:rsidDel="00000000" w:rsidP="00000000" w:rsidRDefault="00000000" w:rsidRPr="00000000" w14:paraId="0000000D">
      <w:pPr>
        <w:spacing w:after="240" w:before="240" w:line="276" w:lineRule="auto"/>
        <w:rPr/>
      </w:pPr>
      <w:r w:rsidDel="00000000" w:rsidR="00000000" w:rsidRPr="00000000">
        <w:rPr>
          <w:rtl w:val="0"/>
        </w:rPr>
        <w:t xml:space="preserve">Para obtener mayor información, visita https://www.rcdhotels.com/</w:t>
      </w:r>
    </w:p>
    <w:p w:rsidR="00000000" w:rsidDel="00000000" w:rsidP="00000000" w:rsidRDefault="00000000" w:rsidRPr="00000000" w14:paraId="0000000E">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5731200" cy="1409700"/>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1409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